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-155"/>
        <w:tblW w:w="15387" w:type="dxa"/>
        <w:tblLook w:val="04A0" w:firstRow="1" w:lastRow="0" w:firstColumn="1" w:lastColumn="0" w:noHBand="0" w:noVBand="1"/>
      </w:tblPr>
      <w:tblGrid>
        <w:gridCol w:w="500"/>
        <w:gridCol w:w="1852"/>
        <w:gridCol w:w="280"/>
        <w:gridCol w:w="1148"/>
        <w:gridCol w:w="412"/>
        <w:gridCol w:w="115"/>
        <w:gridCol w:w="1470"/>
        <w:gridCol w:w="355"/>
        <w:gridCol w:w="172"/>
        <w:gridCol w:w="1810"/>
        <w:gridCol w:w="172"/>
        <w:gridCol w:w="114"/>
        <w:gridCol w:w="86"/>
        <w:gridCol w:w="1668"/>
        <w:gridCol w:w="115"/>
        <w:gridCol w:w="849"/>
        <w:gridCol w:w="926"/>
        <w:gridCol w:w="115"/>
        <w:gridCol w:w="819"/>
        <w:gridCol w:w="450"/>
        <w:gridCol w:w="402"/>
        <w:gridCol w:w="15"/>
        <w:gridCol w:w="1542"/>
      </w:tblGrid>
      <w:tr w:rsidR="00890917" w14:paraId="61226A2A" w14:textId="77777777" w:rsidTr="56CE0BC8">
        <w:trPr>
          <w:trHeight w:val="418"/>
        </w:trPr>
        <w:tc>
          <w:tcPr>
            <w:tcW w:w="2632" w:type="dxa"/>
            <w:gridSpan w:val="3"/>
          </w:tcPr>
          <w:p w14:paraId="0F24B8E6" w14:textId="3C12DC1F" w:rsidR="00D02D16" w:rsidRDefault="1CA881CC" w:rsidP="00D02D16">
            <w:r>
              <w:t>Location:</w:t>
            </w:r>
            <w:r w:rsidR="00D02D16">
              <w:br/>
            </w:r>
            <w:r w:rsidR="00D02D16">
              <w:br/>
            </w:r>
          </w:p>
        </w:tc>
        <w:tc>
          <w:tcPr>
            <w:tcW w:w="5854" w:type="dxa"/>
            <w:gridSpan w:val="10"/>
          </w:tcPr>
          <w:p w14:paraId="0ED60881" w14:textId="77777777" w:rsidR="00D02D16" w:rsidRDefault="00D02D16" w:rsidP="00D02D16">
            <w:r>
              <w:t>What 3 words:</w:t>
            </w:r>
          </w:p>
          <w:p w14:paraId="4410F223" w14:textId="77777777" w:rsidR="00D02D16" w:rsidRDefault="00D02D16" w:rsidP="00D02D16">
            <w:hyperlink r:id="rId9" w:history="1">
              <w:r w:rsidRPr="00627D94">
                <w:rPr>
                  <w:rStyle w:val="Hyperlink"/>
                </w:rPr>
                <w:t>https://what3words.com/</w:t>
              </w:r>
            </w:hyperlink>
            <w:r>
              <w:t xml:space="preserve"> </w:t>
            </w:r>
          </w:p>
        </w:tc>
        <w:tc>
          <w:tcPr>
            <w:tcW w:w="2632" w:type="dxa"/>
            <w:gridSpan w:val="3"/>
          </w:tcPr>
          <w:p w14:paraId="5926082C" w14:textId="77777777" w:rsidR="00D02D16" w:rsidRDefault="00D02D16" w:rsidP="00D02D16">
            <w:r>
              <w:t>Date:</w:t>
            </w:r>
          </w:p>
        </w:tc>
        <w:tc>
          <w:tcPr>
            <w:tcW w:w="4269" w:type="dxa"/>
            <w:gridSpan w:val="7"/>
          </w:tcPr>
          <w:p w14:paraId="2314698F" w14:textId="77777777" w:rsidR="00D02D16" w:rsidRDefault="00D02D16" w:rsidP="00D02D16">
            <w:r>
              <w:t>Recorder:</w:t>
            </w:r>
          </w:p>
        </w:tc>
      </w:tr>
      <w:tr w:rsidR="00890917" w14:paraId="4D770213" w14:textId="77777777" w:rsidTr="56CE0BC8">
        <w:trPr>
          <w:trHeight w:val="439"/>
        </w:trPr>
        <w:tc>
          <w:tcPr>
            <w:tcW w:w="3780" w:type="dxa"/>
            <w:gridSpan w:val="4"/>
          </w:tcPr>
          <w:p w14:paraId="004FB796" w14:textId="77777777" w:rsidR="00D02D16" w:rsidRDefault="00D02D16" w:rsidP="00D02D16">
            <w:r>
              <w:t>Survey start time:</w:t>
            </w:r>
          </w:p>
        </w:tc>
        <w:tc>
          <w:tcPr>
            <w:tcW w:w="7338" w:type="dxa"/>
            <w:gridSpan w:val="12"/>
          </w:tcPr>
          <w:p w14:paraId="0D429F4E" w14:textId="77777777" w:rsidR="00D02D16" w:rsidRDefault="00D02D16" w:rsidP="00D02D16">
            <w:r>
              <w:t>Weather conditions:</w:t>
            </w:r>
          </w:p>
        </w:tc>
        <w:tc>
          <w:tcPr>
            <w:tcW w:w="4269" w:type="dxa"/>
            <w:gridSpan w:val="7"/>
          </w:tcPr>
          <w:p w14:paraId="4FE63473" w14:textId="77777777" w:rsidR="00D02D16" w:rsidRDefault="00D02D16" w:rsidP="00D02D16">
            <w:r>
              <w:t>Wind direction:</w:t>
            </w:r>
          </w:p>
        </w:tc>
      </w:tr>
      <w:tr w:rsidR="00890917" w14:paraId="2A930277" w14:textId="77777777" w:rsidTr="56CE0BC8">
        <w:trPr>
          <w:trHeight w:val="439"/>
        </w:trPr>
        <w:tc>
          <w:tcPr>
            <w:tcW w:w="3780" w:type="dxa"/>
            <w:gridSpan w:val="4"/>
          </w:tcPr>
          <w:p w14:paraId="69976971" w14:textId="77777777" w:rsidR="00D02D16" w:rsidRDefault="00D02D16" w:rsidP="00D02D16">
            <w:r>
              <w:t>Survey end time:</w:t>
            </w:r>
          </w:p>
        </w:tc>
        <w:tc>
          <w:tcPr>
            <w:tcW w:w="7338" w:type="dxa"/>
            <w:gridSpan w:val="12"/>
          </w:tcPr>
          <w:p w14:paraId="70B50C62" w14:textId="77777777" w:rsidR="00D02D16" w:rsidRDefault="00D02D16" w:rsidP="00D02D16">
            <w:r>
              <w:t>Sea state:</w:t>
            </w:r>
          </w:p>
        </w:tc>
        <w:tc>
          <w:tcPr>
            <w:tcW w:w="4269" w:type="dxa"/>
            <w:gridSpan w:val="7"/>
          </w:tcPr>
          <w:p w14:paraId="6CA900DD" w14:textId="77777777" w:rsidR="00D02D16" w:rsidRDefault="00D02D16" w:rsidP="00D02D16">
            <w:r>
              <w:t>Wind speed (mph):</w:t>
            </w:r>
          </w:p>
        </w:tc>
      </w:tr>
      <w:tr w:rsidR="00C03AFD" w14:paraId="34AEBA19" w14:textId="77777777" w:rsidTr="56CE0BC8">
        <w:trPr>
          <w:trHeight w:val="630"/>
        </w:trPr>
        <w:tc>
          <w:tcPr>
            <w:tcW w:w="500" w:type="dxa"/>
            <w:vMerge w:val="restart"/>
            <w:shd w:val="clear" w:color="auto" w:fill="E8E8E8" w:themeFill="background2"/>
          </w:tcPr>
          <w:p w14:paraId="51D70338" w14:textId="5D231901" w:rsidR="00C03AFD" w:rsidRPr="00C03AFD" w:rsidRDefault="5E57856D" w:rsidP="78F4D1B6">
            <w:pPr>
              <w:jc w:val="center"/>
              <w:rPr>
                <w:b/>
                <w:bCs/>
              </w:rPr>
            </w:pPr>
            <w:r w:rsidRPr="78F4D1B6">
              <w:rPr>
                <w:b/>
                <w:bCs/>
              </w:rPr>
              <w:t>S</w:t>
            </w:r>
            <w:r w:rsidR="00890917">
              <w:br/>
            </w:r>
            <w:r w:rsidRPr="78F4D1B6">
              <w:rPr>
                <w:b/>
                <w:bCs/>
              </w:rPr>
              <w:t>T</w:t>
            </w:r>
            <w:r w:rsidR="00890917">
              <w:br/>
            </w:r>
            <w:r w:rsidRPr="78F4D1B6">
              <w:rPr>
                <w:b/>
                <w:bCs/>
              </w:rPr>
              <w:t>A</w:t>
            </w:r>
            <w:r w:rsidR="00890917">
              <w:br/>
            </w:r>
            <w:r w:rsidRPr="78F4D1B6">
              <w:rPr>
                <w:b/>
                <w:bCs/>
              </w:rPr>
              <w:t>R</w:t>
            </w:r>
            <w:r w:rsidR="00890917">
              <w:br/>
            </w:r>
            <w:r w:rsidRPr="78F4D1B6">
              <w:rPr>
                <w:b/>
                <w:bCs/>
              </w:rPr>
              <w:t>T</w:t>
            </w:r>
          </w:p>
        </w:tc>
        <w:tc>
          <w:tcPr>
            <w:tcW w:w="14887" w:type="dxa"/>
            <w:gridSpan w:val="22"/>
            <w:shd w:val="clear" w:color="auto" w:fill="E8E8E8" w:themeFill="background2"/>
          </w:tcPr>
          <w:p w14:paraId="7640F2C7" w14:textId="7B243F48" w:rsidR="00C03AFD" w:rsidRPr="003E194B" w:rsidRDefault="3072BB39" w:rsidP="00D02D16">
            <w:r w:rsidRPr="3CB98656">
              <w:rPr>
                <w:b/>
                <w:bCs/>
              </w:rPr>
              <w:t xml:space="preserve">BEFORE </w:t>
            </w:r>
            <w:r w:rsidR="2F996839" w:rsidRPr="3CB98656">
              <w:rPr>
                <w:b/>
                <w:bCs/>
              </w:rPr>
              <w:t xml:space="preserve">YOU START </w:t>
            </w:r>
            <w:r w:rsidR="78EC9E4E" w:rsidRPr="3CB98656">
              <w:rPr>
                <w:b/>
                <w:bCs/>
              </w:rPr>
              <w:t>THE SURVEY</w:t>
            </w:r>
            <w:r w:rsidR="001D3D30">
              <w:br/>
            </w:r>
            <w:r w:rsidR="78EC9E4E">
              <w:t>Please take a picture of the entire V</w:t>
            </w:r>
            <w:r w:rsidR="3A601A7D">
              <w:t>oluntary No Anchor Zone (VNAZ)</w:t>
            </w:r>
          </w:p>
        </w:tc>
      </w:tr>
      <w:tr w:rsidR="00FE07E9" w14:paraId="4CB834F1" w14:textId="77777777" w:rsidTr="56CE0BC8">
        <w:trPr>
          <w:trHeight w:val="615"/>
        </w:trPr>
        <w:tc>
          <w:tcPr>
            <w:tcW w:w="500" w:type="dxa"/>
            <w:vMerge/>
          </w:tcPr>
          <w:p w14:paraId="35682DAB" w14:textId="4804A23C" w:rsidR="00C03AFD" w:rsidRDefault="00C03AFD" w:rsidP="00D02D16"/>
        </w:tc>
        <w:tc>
          <w:tcPr>
            <w:tcW w:w="5277" w:type="dxa"/>
            <w:gridSpan w:val="6"/>
          </w:tcPr>
          <w:p w14:paraId="2E262A06" w14:textId="443844AD" w:rsidR="00C03AFD" w:rsidRDefault="00C03AFD" w:rsidP="00D02D16">
            <w:r>
              <w:br/>
            </w:r>
            <w:r w:rsidR="78EC9E4E">
              <w:t xml:space="preserve">How many vessels </w:t>
            </w:r>
            <w:r w:rsidR="78EC9E4E" w:rsidRPr="3CB98656">
              <w:rPr>
                <w:b/>
                <w:bCs/>
              </w:rPr>
              <w:t>TOTAL</w:t>
            </w:r>
            <w:r w:rsidR="78EC9E4E">
              <w:t xml:space="preserve"> were in the VNAZ?</w:t>
            </w:r>
          </w:p>
        </w:tc>
        <w:tc>
          <w:tcPr>
            <w:tcW w:w="2623" w:type="dxa"/>
            <w:gridSpan w:val="5"/>
          </w:tcPr>
          <w:p w14:paraId="0926F2F6" w14:textId="77777777" w:rsidR="00C03AFD" w:rsidRDefault="00C03AFD" w:rsidP="00D02D16"/>
        </w:tc>
        <w:tc>
          <w:tcPr>
            <w:tcW w:w="5028" w:type="dxa"/>
            <w:gridSpan w:val="8"/>
          </w:tcPr>
          <w:p w14:paraId="3643857C" w14:textId="502E634A" w:rsidR="00C03AFD" w:rsidRDefault="00C03AFD" w:rsidP="00D02D16">
            <w:r>
              <w:br/>
            </w:r>
            <w:r w:rsidR="78EC9E4E">
              <w:t>How many of these vessels were anchored?</w:t>
            </w:r>
          </w:p>
        </w:tc>
        <w:tc>
          <w:tcPr>
            <w:tcW w:w="1959" w:type="dxa"/>
            <w:gridSpan w:val="3"/>
          </w:tcPr>
          <w:p w14:paraId="5764AFC6" w14:textId="77777777" w:rsidR="00C03AFD" w:rsidRDefault="00C03AFD" w:rsidP="00D02D16"/>
        </w:tc>
      </w:tr>
      <w:tr w:rsidR="00C56C3E" w14:paraId="27946BB1" w14:textId="77777777" w:rsidTr="56CE0BC8">
        <w:trPr>
          <w:trHeight w:val="423"/>
        </w:trPr>
        <w:tc>
          <w:tcPr>
            <w:tcW w:w="500" w:type="dxa"/>
            <w:vMerge w:val="restart"/>
            <w:shd w:val="clear" w:color="auto" w:fill="E8E8E8" w:themeFill="background2"/>
          </w:tcPr>
          <w:p w14:paraId="6BDDFD6F" w14:textId="67587208" w:rsidR="00C56C3E" w:rsidRDefault="00C56C3E" w:rsidP="00B869AE">
            <w:pPr>
              <w:jc w:val="center"/>
            </w:pPr>
            <w:r>
              <w:br/>
            </w:r>
          </w:p>
          <w:p w14:paraId="778A1967" w14:textId="71D2D7CF" w:rsidR="00C56C3E" w:rsidRDefault="00C56C3E" w:rsidP="00B869AE">
            <w:pPr>
              <w:jc w:val="center"/>
            </w:pPr>
          </w:p>
          <w:p w14:paraId="70FFE00B" w14:textId="08B84FB0" w:rsidR="00C56C3E" w:rsidRDefault="00C56C3E" w:rsidP="00B869AE">
            <w:pPr>
              <w:jc w:val="center"/>
              <w:rPr>
                <w:b/>
                <w:bCs/>
              </w:rPr>
            </w:pPr>
            <w:r>
              <w:br/>
            </w:r>
            <w:r w:rsidR="00890917" w:rsidRPr="78F4D1B6">
              <w:rPr>
                <w:b/>
                <w:bCs/>
              </w:rPr>
              <w:t>D</w:t>
            </w:r>
            <w:r>
              <w:br/>
            </w:r>
            <w:r w:rsidR="00890917" w:rsidRPr="78F4D1B6">
              <w:rPr>
                <w:b/>
                <w:bCs/>
              </w:rPr>
              <w:t>U</w:t>
            </w:r>
            <w:r>
              <w:br/>
            </w:r>
            <w:r w:rsidR="00890917" w:rsidRPr="78F4D1B6">
              <w:rPr>
                <w:b/>
                <w:bCs/>
              </w:rPr>
              <w:t>R</w:t>
            </w:r>
            <w:r>
              <w:br/>
            </w:r>
            <w:r w:rsidR="00890917" w:rsidRPr="78F4D1B6">
              <w:rPr>
                <w:b/>
                <w:bCs/>
              </w:rPr>
              <w:t>I</w:t>
            </w:r>
            <w:r>
              <w:br/>
            </w:r>
            <w:r w:rsidR="00890917" w:rsidRPr="78F4D1B6">
              <w:rPr>
                <w:b/>
                <w:bCs/>
              </w:rPr>
              <w:t>N</w:t>
            </w:r>
            <w:r>
              <w:br/>
            </w:r>
            <w:r w:rsidR="00890917" w:rsidRPr="78F4D1B6">
              <w:rPr>
                <w:b/>
                <w:bCs/>
              </w:rPr>
              <w:t>G</w:t>
            </w:r>
          </w:p>
        </w:tc>
        <w:tc>
          <w:tcPr>
            <w:tcW w:w="14887" w:type="dxa"/>
            <w:gridSpan w:val="22"/>
            <w:shd w:val="clear" w:color="auto" w:fill="E8E8E8" w:themeFill="background2"/>
          </w:tcPr>
          <w:p w14:paraId="480FF770" w14:textId="75F68D44" w:rsidR="00C56C3E" w:rsidRDefault="52D9936D" w:rsidP="3CB98656">
            <w:pPr>
              <w:rPr>
                <w:b/>
                <w:bCs/>
              </w:rPr>
            </w:pPr>
            <w:r w:rsidRPr="3CB98656">
              <w:rPr>
                <w:b/>
                <w:bCs/>
              </w:rPr>
              <w:t xml:space="preserve">DURING THE SURVEY </w:t>
            </w:r>
            <w:r w:rsidR="00C56C3E">
              <w:br/>
            </w:r>
          </w:p>
        </w:tc>
      </w:tr>
      <w:tr w:rsidR="00C56C3E" w14:paraId="5EC0BD8F" w14:textId="77777777" w:rsidTr="56CE0BC8">
        <w:trPr>
          <w:trHeight w:val="439"/>
        </w:trPr>
        <w:tc>
          <w:tcPr>
            <w:tcW w:w="500" w:type="dxa"/>
            <w:vMerge/>
          </w:tcPr>
          <w:p w14:paraId="12CCF5DE" w14:textId="3A3AC47F" w:rsidR="00C56C3E" w:rsidRDefault="00C56C3E" w:rsidP="00D02D16"/>
        </w:tc>
        <w:tc>
          <w:tcPr>
            <w:tcW w:w="12478" w:type="dxa"/>
            <w:gridSpan w:val="18"/>
          </w:tcPr>
          <w:p w14:paraId="03F41D47" w14:textId="5319A19A" w:rsidR="00C56C3E" w:rsidRPr="00435DDC" w:rsidRDefault="00C56C3E" w:rsidP="6AD67D65">
            <w:r w:rsidRPr="6AD67D65">
              <w:rPr>
                <w:b/>
                <w:bCs/>
              </w:rPr>
              <w:t xml:space="preserve">Number of vessels travelling within the </w:t>
            </w:r>
            <w:r w:rsidR="34FBFCCD" w:rsidRPr="6AD67D65">
              <w:rPr>
                <w:b/>
                <w:bCs/>
              </w:rPr>
              <w:t>Voluntary No Anchor Zone (VNAZ)</w:t>
            </w:r>
          </w:p>
        </w:tc>
        <w:tc>
          <w:tcPr>
            <w:tcW w:w="2409" w:type="dxa"/>
            <w:gridSpan w:val="4"/>
          </w:tcPr>
          <w:p w14:paraId="4713D435" w14:textId="77777777" w:rsidR="00C56C3E" w:rsidRPr="00435DDC" w:rsidRDefault="00C56C3E" w:rsidP="00D02D16">
            <w:pPr>
              <w:rPr>
                <w:b/>
                <w:bCs/>
              </w:rPr>
            </w:pPr>
            <w:r w:rsidRPr="00435DDC">
              <w:rPr>
                <w:b/>
                <w:bCs/>
              </w:rPr>
              <w:t>TOTAL:</w:t>
            </w:r>
          </w:p>
        </w:tc>
      </w:tr>
      <w:tr w:rsidR="00CB4D04" w14:paraId="567735D3" w14:textId="428C2669" w:rsidTr="56CE0BC8">
        <w:trPr>
          <w:trHeight w:val="457"/>
        </w:trPr>
        <w:tc>
          <w:tcPr>
            <w:tcW w:w="500" w:type="dxa"/>
            <w:vMerge/>
          </w:tcPr>
          <w:p w14:paraId="072FD837" w14:textId="27D15F70" w:rsidR="00C56C3E" w:rsidRDefault="00C56C3E" w:rsidP="00D02D16"/>
        </w:tc>
        <w:tc>
          <w:tcPr>
            <w:tcW w:w="1852" w:type="dxa"/>
          </w:tcPr>
          <w:p w14:paraId="2334FBA8" w14:textId="26471FC2" w:rsidR="00C56C3E" w:rsidRDefault="00C56C3E" w:rsidP="00D02D16">
            <w:r>
              <w:t>Large sailing boat:</w:t>
            </w:r>
          </w:p>
        </w:tc>
        <w:tc>
          <w:tcPr>
            <w:tcW w:w="1840" w:type="dxa"/>
            <w:gridSpan w:val="3"/>
          </w:tcPr>
          <w:p w14:paraId="42A7144D" w14:textId="77777777" w:rsidR="00C56C3E" w:rsidRDefault="00C56C3E" w:rsidP="00D02D16"/>
        </w:tc>
        <w:tc>
          <w:tcPr>
            <w:tcW w:w="1940" w:type="dxa"/>
            <w:gridSpan w:val="3"/>
          </w:tcPr>
          <w:p w14:paraId="1EC2B7A0" w14:textId="77777777" w:rsidR="00C56C3E" w:rsidRDefault="00C56C3E" w:rsidP="00D02D16">
            <w:r>
              <w:t>RIB:</w:t>
            </w:r>
          </w:p>
        </w:tc>
        <w:tc>
          <w:tcPr>
            <w:tcW w:w="1982" w:type="dxa"/>
            <w:gridSpan w:val="2"/>
          </w:tcPr>
          <w:p w14:paraId="2F0B2CF3" w14:textId="77777777" w:rsidR="00C56C3E" w:rsidRDefault="00C56C3E" w:rsidP="00D02D16"/>
        </w:tc>
        <w:tc>
          <w:tcPr>
            <w:tcW w:w="2040" w:type="dxa"/>
            <w:gridSpan w:val="4"/>
          </w:tcPr>
          <w:p w14:paraId="5AC8261D" w14:textId="77777777" w:rsidR="00C56C3E" w:rsidRDefault="00C56C3E" w:rsidP="00D02D16">
            <w:r>
              <w:t>Fishing boat:</w:t>
            </w:r>
          </w:p>
        </w:tc>
        <w:tc>
          <w:tcPr>
            <w:tcW w:w="1890" w:type="dxa"/>
            <w:gridSpan w:val="3"/>
          </w:tcPr>
          <w:p w14:paraId="4B6B1D72" w14:textId="77777777" w:rsidR="00C56C3E" w:rsidRDefault="00C56C3E" w:rsidP="00D02D16"/>
        </w:tc>
        <w:tc>
          <w:tcPr>
            <w:tcW w:w="1786" w:type="dxa"/>
            <w:gridSpan w:val="4"/>
          </w:tcPr>
          <w:p w14:paraId="6755825E" w14:textId="4C373595" w:rsidR="00C56C3E" w:rsidRDefault="00EA05BC" w:rsidP="00D02D16">
            <w:r>
              <w:t>Commercial vessels:</w:t>
            </w:r>
          </w:p>
        </w:tc>
        <w:tc>
          <w:tcPr>
            <w:tcW w:w="1557" w:type="dxa"/>
            <w:gridSpan w:val="2"/>
          </w:tcPr>
          <w:p w14:paraId="2A333C4A" w14:textId="3205C7DC" w:rsidR="485F0B5C" w:rsidRDefault="485F0B5C" w:rsidP="485F0B5C"/>
        </w:tc>
      </w:tr>
      <w:tr w:rsidR="00EA05BC" w14:paraId="1FB47899" w14:textId="77777777" w:rsidTr="56CE0BC8">
        <w:trPr>
          <w:trHeight w:val="439"/>
        </w:trPr>
        <w:tc>
          <w:tcPr>
            <w:tcW w:w="500" w:type="dxa"/>
            <w:vMerge/>
          </w:tcPr>
          <w:p w14:paraId="18EF35FF" w14:textId="691CD206" w:rsidR="00EA05BC" w:rsidRDefault="00EA05BC" w:rsidP="00EA05BC"/>
        </w:tc>
        <w:tc>
          <w:tcPr>
            <w:tcW w:w="1852" w:type="dxa"/>
          </w:tcPr>
          <w:p w14:paraId="3658CC26" w14:textId="11B22F90" w:rsidR="00EA05BC" w:rsidRDefault="00EA05BC" w:rsidP="00EA05BC">
            <w:r>
              <w:t>Small sailing boat:</w:t>
            </w:r>
          </w:p>
        </w:tc>
        <w:tc>
          <w:tcPr>
            <w:tcW w:w="1840" w:type="dxa"/>
            <w:gridSpan w:val="3"/>
          </w:tcPr>
          <w:p w14:paraId="079CA83F" w14:textId="77777777" w:rsidR="00EA05BC" w:rsidRDefault="00EA05BC" w:rsidP="00EA05BC"/>
        </w:tc>
        <w:tc>
          <w:tcPr>
            <w:tcW w:w="1940" w:type="dxa"/>
            <w:gridSpan w:val="3"/>
          </w:tcPr>
          <w:p w14:paraId="1FEF3595" w14:textId="77777777" w:rsidR="00EA05BC" w:rsidRDefault="00EA05BC" w:rsidP="00EA05BC">
            <w:r>
              <w:t>Power boat:</w:t>
            </w:r>
          </w:p>
        </w:tc>
        <w:tc>
          <w:tcPr>
            <w:tcW w:w="1982" w:type="dxa"/>
            <w:gridSpan w:val="2"/>
          </w:tcPr>
          <w:p w14:paraId="36E74D8D" w14:textId="77777777" w:rsidR="00EA05BC" w:rsidRDefault="00EA05BC" w:rsidP="00EA05BC"/>
        </w:tc>
        <w:tc>
          <w:tcPr>
            <w:tcW w:w="2040" w:type="dxa"/>
            <w:gridSpan w:val="4"/>
          </w:tcPr>
          <w:p w14:paraId="6296EB71" w14:textId="77777777" w:rsidR="00EA05BC" w:rsidRDefault="00EA05BC" w:rsidP="00EA05BC">
            <w:r>
              <w:t>Non-powered craft:</w:t>
            </w:r>
          </w:p>
        </w:tc>
        <w:tc>
          <w:tcPr>
            <w:tcW w:w="1890" w:type="dxa"/>
            <w:gridSpan w:val="3"/>
          </w:tcPr>
          <w:p w14:paraId="52D34A5B" w14:textId="77777777" w:rsidR="00EA05BC" w:rsidRDefault="00EA05BC" w:rsidP="00EA05BC"/>
        </w:tc>
        <w:tc>
          <w:tcPr>
            <w:tcW w:w="1786" w:type="dxa"/>
            <w:gridSpan w:val="4"/>
          </w:tcPr>
          <w:p w14:paraId="480DB0A8" w14:textId="2C05CFE5" w:rsidR="00EA05BC" w:rsidRDefault="00EA05BC" w:rsidP="00EA05BC">
            <w:r>
              <w:t>Other:</w:t>
            </w:r>
          </w:p>
        </w:tc>
        <w:tc>
          <w:tcPr>
            <w:tcW w:w="1557" w:type="dxa"/>
            <w:gridSpan w:val="2"/>
          </w:tcPr>
          <w:p w14:paraId="1655A0B8" w14:textId="5395B19F" w:rsidR="00EA05BC" w:rsidRDefault="00EA05BC" w:rsidP="00EA05BC"/>
        </w:tc>
      </w:tr>
      <w:tr w:rsidR="00EA05BC" w14:paraId="34DB8C0C" w14:textId="77777777" w:rsidTr="56CE0BC8">
        <w:trPr>
          <w:trHeight w:val="439"/>
        </w:trPr>
        <w:tc>
          <w:tcPr>
            <w:tcW w:w="500" w:type="dxa"/>
            <w:vMerge/>
          </w:tcPr>
          <w:p w14:paraId="0BADB0CC" w14:textId="113380CC" w:rsidR="00EA05BC" w:rsidRPr="003E194B" w:rsidRDefault="00EA05BC" w:rsidP="00EA05BC"/>
        </w:tc>
        <w:tc>
          <w:tcPr>
            <w:tcW w:w="12478" w:type="dxa"/>
            <w:gridSpan w:val="18"/>
          </w:tcPr>
          <w:p w14:paraId="69834053" w14:textId="33370D02" w:rsidR="00EA05BC" w:rsidRPr="003E194B" w:rsidRDefault="00EA05BC" w:rsidP="00EA05BC">
            <w:r w:rsidRPr="6AD67D65">
              <w:rPr>
                <w:b/>
                <w:bCs/>
              </w:rPr>
              <w:t xml:space="preserve">Number of vessels travelling outside the </w:t>
            </w:r>
            <w:r w:rsidR="4F22B852" w:rsidRPr="6AD67D65">
              <w:rPr>
                <w:b/>
                <w:bCs/>
              </w:rPr>
              <w:t>Voluntary No Anchor Zone (VNAZ)</w:t>
            </w:r>
          </w:p>
        </w:tc>
        <w:tc>
          <w:tcPr>
            <w:tcW w:w="2409" w:type="dxa"/>
            <w:gridSpan w:val="4"/>
          </w:tcPr>
          <w:p w14:paraId="6B479993" w14:textId="77777777" w:rsidR="00EA05BC" w:rsidRPr="00435DDC" w:rsidRDefault="00EA05BC" w:rsidP="00EA05BC">
            <w:pPr>
              <w:rPr>
                <w:b/>
                <w:bCs/>
              </w:rPr>
            </w:pPr>
            <w:r w:rsidRPr="00435DDC">
              <w:rPr>
                <w:b/>
                <w:bCs/>
              </w:rPr>
              <w:t>TOTAL:</w:t>
            </w:r>
          </w:p>
        </w:tc>
      </w:tr>
      <w:tr w:rsidR="00EA05BC" w14:paraId="3D20C23F" w14:textId="77777777" w:rsidTr="56CE0BC8">
        <w:trPr>
          <w:trHeight w:val="439"/>
        </w:trPr>
        <w:tc>
          <w:tcPr>
            <w:tcW w:w="500" w:type="dxa"/>
            <w:vMerge/>
          </w:tcPr>
          <w:p w14:paraId="0A5B3D8D" w14:textId="601665F1" w:rsidR="00EA05BC" w:rsidRDefault="00EA05BC" w:rsidP="00EA05BC"/>
        </w:tc>
        <w:tc>
          <w:tcPr>
            <w:tcW w:w="1852" w:type="dxa"/>
          </w:tcPr>
          <w:p w14:paraId="659874B6" w14:textId="4B151D5B" w:rsidR="00EA05BC" w:rsidRDefault="00EA05BC" w:rsidP="00EA05BC">
            <w:r>
              <w:t>Large sailing boat:</w:t>
            </w:r>
          </w:p>
        </w:tc>
        <w:tc>
          <w:tcPr>
            <w:tcW w:w="1955" w:type="dxa"/>
            <w:gridSpan w:val="4"/>
          </w:tcPr>
          <w:p w14:paraId="24C2477B" w14:textId="77777777" w:rsidR="00EA05BC" w:rsidRDefault="00EA05BC" w:rsidP="00EA05BC"/>
        </w:tc>
        <w:tc>
          <w:tcPr>
            <w:tcW w:w="1997" w:type="dxa"/>
            <w:gridSpan w:val="3"/>
          </w:tcPr>
          <w:p w14:paraId="4C3CF999" w14:textId="77777777" w:rsidR="00EA05BC" w:rsidRDefault="00EA05BC" w:rsidP="00EA05BC">
            <w:r>
              <w:t>RIB:</w:t>
            </w:r>
          </w:p>
        </w:tc>
        <w:tc>
          <w:tcPr>
            <w:tcW w:w="1982" w:type="dxa"/>
            <w:gridSpan w:val="2"/>
          </w:tcPr>
          <w:p w14:paraId="5A403A19" w14:textId="77777777" w:rsidR="00EA05BC" w:rsidRDefault="00EA05BC" w:rsidP="00EA05BC"/>
        </w:tc>
        <w:tc>
          <w:tcPr>
            <w:tcW w:w="1983" w:type="dxa"/>
            <w:gridSpan w:val="4"/>
          </w:tcPr>
          <w:p w14:paraId="6D01B0EA" w14:textId="77777777" w:rsidR="00EA05BC" w:rsidRDefault="00EA05BC" w:rsidP="00EA05BC">
            <w:r>
              <w:t>Fishing boat:</w:t>
            </w:r>
          </w:p>
        </w:tc>
        <w:tc>
          <w:tcPr>
            <w:tcW w:w="1890" w:type="dxa"/>
            <w:gridSpan w:val="3"/>
          </w:tcPr>
          <w:p w14:paraId="74ECE70F" w14:textId="77777777" w:rsidR="00EA05BC" w:rsidRDefault="00EA05BC" w:rsidP="00EA05BC"/>
        </w:tc>
        <w:tc>
          <w:tcPr>
            <w:tcW w:w="1686" w:type="dxa"/>
            <w:gridSpan w:val="4"/>
          </w:tcPr>
          <w:p w14:paraId="5889A748" w14:textId="5354DAF2" w:rsidR="00EA05BC" w:rsidRDefault="00EA05BC" w:rsidP="00EA05BC">
            <w:r>
              <w:t>Commercial vessels:</w:t>
            </w:r>
          </w:p>
        </w:tc>
        <w:tc>
          <w:tcPr>
            <w:tcW w:w="1542" w:type="dxa"/>
          </w:tcPr>
          <w:p w14:paraId="3F691393" w14:textId="083446B8" w:rsidR="00EA05BC" w:rsidRDefault="00EA05BC" w:rsidP="00EA05BC"/>
        </w:tc>
      </w:tr>
      <w:tr w:rsidR="00EA05BC" w14:paraId="0B233398" w14:textId="77777777" w:rsidTr="56CE0BC8">
        <w:trPr>
          <w:trHeight w:val="457"/>
        </w:trPr>
        <w:tc>
          <w:tcPr>
            <w:tcW w:w="500" w:type="dxa"/>
            <w:vMerge/>
          </w:tcPr>
          <w:p w14:paraId="0FBD5A92" w14:textId="54AAA58A" w:rsidR="00EA05BC" w:rsidRDefault="00EA05BC" w:rsidP="00EA05BC"/>
        </w:tc>
        <w:tc>
          <w:tcPr>
            <w:tcW w:w="1852" w:type="dxa"/>
          </w:tcPr>
          <w:p w14:paraId="2CC8CE8B" w14:textId="319D7AFF" w:rsidR="00EA05BC" w:rsidRDefault="00EA05BC" w:rsidP="00EA05BC">
            <w:r>
              <w:t>Small sailing boat:</w:t>
            </w:r>
          </w:p>
        </w:tc>
        <w:tc>
          <w:tcPr>
            <w:tcW w:w="1955" w:type="dxa"/>
            <w:gridSpan w:val="4"/>
          </w:tcPr>
          <w:p w14:paraId="2EA8744D" w14:textId="77777777" w:rsidR="00EA05BC" w:rsidRDefault="00EA05BC" w:rsidP="00EA05BC"/>
        </w:tc>
        <w:tc>
          <w:tcPr>
            <w:tcW w:w="1997" w:type="dxa"/>
            <w:gridSpan w:val="3"/>
          </w:tcPr>
          <w:p w14:paraId="0F828498" w14:textId="77777777" w:rsidR="00EA05BC" w:rsidRDefault="00EA05BC" w:rsidP="00EA05BC">
            <w:r>
              <w:t>Power boat:</w:t>
            </w:r>
          </w:p>
        </w:tc>
        <w:tc>
          <w:tcPr>
            <w:tcW w:w="1982" w:type="dxa"/>
            <w:gridSpan w:val="2"/>
          </w:tcPr>
          <w:p w14:paraId="1D256DCC" w14:textId="77777777" w:rsidR="00EA05BC" w:rsidRDefault="00EA05BC" w:rsidP="00EA05BC"/>
        </w:tc>
        <w:tc>
          <w:tcPr>
            <w:tcW w:w="1983" w:type="dxa"/>
            <w:gridSpan w:val="4"/>
          </w:tcPr>
          <w:p w14:paraId="3FF1F5E3" w14:textId="77777777" w:rsidR="00EA05BC" w:rsidRDefault="00EA05BC" w:rsidP="00EA05BC">
            <w:r>
              <w:t>Non-powered craft:</w:t>
            </w:r>
          </w:p>
        </w:tc>
        <w:tc>
          <w:tcPr>
            <w:tcW w:w="1890" w:type="dxa"/>
            <w:gridSpan w:val="3"/>
          </w:tcPr>
          <w:p w14:paraId="4072E9F2" w14:textId="77777777" w:rsidR="00EA05BC" w:rsidRDefault="00EA05BC" w:rsidP="00EA05BC"/>
        </w:tc>
        <w:tc>
          <w:tcPr>
            <w:tcW w:w="1686" w:type="dxa"/>
            <w:gridSpan w:val="4"/>
          </w:tcPr>
          <w:p w14:paraId="1CB21325" w14:textId="2215A7D5" w:rsidR="00EA05BC" w:rsidRDefault="00EA05BC" w:rsidP="00EA05BC">
            <w:r>
              <w:t>Other:</w:t>
            </w:r>
          </w:p>
        </w:tc>
        <w:tc>
          <w:tcPr>
            <w:tcW w:w="1542" w:type="dxa"/>
          </w:tcPr>
          <w:p w14:paraId="1385B2A6" w14:textId="2D832F15" w:rsidR="00EA05BC" w:rsidRDefault="00EA05BC" w:rsidP="00EA05BC"/>
        </w:tc>
      </w:tr>
      <w:tr w:rsidR="00DB071F" w14:paraId="216F14EF" w14:textId="77777777" w:rsidTr="56CE0BC8">
        <w:trPr>
          <w:trHeight w:val="300"/>
        </w:trPr>
        <w:tc>
          <w:tcPr>
            <w:tcW w:w="500" w:type="dxa"/>
            <w:vMerge/>
          </w:tcPr>
          <w:p w14:paraId="05CA4D19" w14:textId="7D7C4030" w:rsidR="00EA05BC" w:rsidRPr="00086F6F" w:rsidRDefault="00EA05BC" w:rsidP="00EA05BC"/>
        </w:tc>
        <w:tc>
          <w:tcPr>
            <w:tcW w:w="5277" w:type="dxa"/>
            <w:gridSpan w:val="6"/>
          </w:tcPr>
          <w:p w14:paraId="3D932459" w14:textId="76EE1FAE" w:rsidR="00EA05BC" w:rsidRPr="00C56C3E" w:rsidRDefault="2E6C1791" w:rsidP="00EA05BC">
            <w:pPr>
              <w:rPr>
                <w:b/>
                <w:bCs/>
              </w:rPr>
            </w:pPr>
            <w:r w:rsidRPr="56CE0BC8">
              <w:rPr>
                <w:b/>
                <w:bCs/>
              </w:rPr>
              <w:t>Number of vessels anchored within the VNAZ</w:t>
            </w:r>
          </w:p>
        </w:tc>
        <w:tc>
          <w:tcPr>
            <w:tcW w:w="2623" w:type="dxa"/>
            <w:gridSpan w:val="5"/>
          </w:tcPr>
          <w:p w14:paraId="50E64705" w14:textId="553134E6" w:rsidR="00EA05BC" w:rsidRPr="00C56C3E" w:rsidRDefault="2E6C1791" w:rsidP="00EA05BC">
            <w:pPr>
              <w:rPr>
                <w:b/>
                <w:bCs/>
              </w:rPr>
            </w:pPr>
            <w:r w:rsidRPr="56CE0BC8">
              <w:rPr>
                <w:b/>
                <w:bCs/>
              </w:rPr>
              <w:t>TOTAL:</w:t>
            </w:r>
          </w:p>
        </w:tc>
        <w:tc>
          <w:tcPr>
            <w:tcW w:w="6987" w:type="dxa"/>
            <w:gridSpan w:val="11"/>
          </w:tcPr>
          <w:p w14:paraId="03EC75C7" w14:textId="63C8ACBE" w:rsidR="00EA05BC" w:rsidRPr="00C56C3E" w:rsidRDefault="00EA05BC" w:rsidP="00EA05BC">
            <w:pPr>
              <w:rPr>
                <w:b/>
                <w:bCs/>
              </w:rPr>
            </w:pPr>
            <w:r w:rsidRPr="00C56C3E">
              <w:rPr>
                <w:b/>
                <w:bCs/>
              </w:rPr>
              <w:t>Type</w:t>
            </w:r>
            <w:r>
              <w:t xml:space="preserve"> of vessel/s anchored:</w:t>
            </w:r>
          </w:p>
        </w:tc>
      </w:tr>
      <w:tr w:rsidR="00EA05BC" w14:paraId="03D59EAE" w14:textId="77777777" w:rsidTr="56CE0BC8">
        <w:trPr>
          <w:trHeight w:val="705"/>
        </w:trPr>
        <w:tc>
          <w:tcPr>
            <w:tcW w:w="500" w:type="dxa"/>
            <w:vMerge w:val="restart"/>
            <w:shd w:val="clear" w:color="auto" w:fill="E8E8E8" w:themeFill="background2"/>
          </w:tcPr>
          <w:p w14:paraId="0FA8647F" w14:textId="6DD87848" w:rsidR="00EA05BC" w:rsidRDefault="00EA05BC" w:rsidP="00EA05BC">
            <w:pPr>
              <w:jc w:val="center"/>
              <w:rPr>
                <w:b/>
                <w:bCs/>
              </w:rPr>
            </w:pPr>
          </w:p>
          <w:p w14:paraId="5EE7B1D5" w14:textId="11B83249" w:rsidR="00EA05BC" w:rsidRDefault="00EA05BC" w:rsidP="00EA05BC">
            <w:pPr>
              <w:jc w:val="center"/>
              <w:rPr>
                <w:b/>
                <w:bCs/>
              </w:rPr>
            </w:pPr>
            <w:r w:rsidRPr="011673BF">
              <w:rPr>
                <w:b/>
                <w:bCs/>
              </w:rPr>
              <w:t>E</w:t>
            </w:r>
            <w:r>
              <w:br/>
            </w:r>
            <w:r w:rsidRPr="011673BF">
              <w:rPr>
                <w:b/>
                <w:bCs/>
              </w:rPr>
              <w:t>N</w:t>
            </w:r>
            <w:r>
              <w:br/>
            </w:r>
            <w:r w:rsidRPr="011673BF">
              <w:rPr>
                <w:b/>
                <w:bCs/>
              </w:rPr>
              <w:t>D</w:t>
            </w:r>
          </w:p>
        </w:tc>
        <w:tc>
          <w:tcPr>
            <w:tcW w:w="14887" w:type="dxa"/>
            <w:gridSpan w:val="22"/>
            <w:shd w:val="clear" w:color="auto" w:fill="E8E8E8" w:themeFill="background2"/>
          </w:tcPr>
          <w:p w14:paraId="6C834AB3" w14:textId="74DB688A" w:rsidR="00EA05BC" w:rsidRPr="00B869AE" w:rsidRDefault="1656DEFC" w:rsidP="00EA05BC">
            <w:r w:rsidRPr="3CB98656">
              <w:rPr>
                <w:b/>
                <w:bCs/>
              </w:rPr>
              <w:t>A</w:t>
            </w:r>
            <w:r w:rsidR="2E6C1791" w:rsidRPr="3CB98656">
              <w:rPr>
                <w:b/>
                <w:bCs/>
              </w:rPr>
              <w:t>T THE END OF THE SURVEY</w:t>
            </w:r>
            <w:r w:rsidR="00EA05BC">
              <w:br/>
            </w:r>
            <w:r w:rsidR="2E6C1791">
              <w:t>Please take a picture of the entire V</w:t>
            </w:r>
            <w:r w:rsidR="5D405831">
              <w:t>oluntary No Anchor Zone (VNAZ)</w:t>
            </w:r>
          </w:p>
        </w:tc>
      </w:tr>
      <w:tr w:rsidR="00EA05BC" w14:paraId="7E63647F" w14:textId="77777777" w:rsidTr="56CE0BC8">
        <w:trPr>
          <w:trHeight w:val="300"/>
        </w:trPr>
        <w:tc>
          <w:tcPr>
            <w:tcW w:w="500" w:type="dxa"/>
            <w:vMerge/>
          </w:tcPr>
          <w:p w14:paraId="44F61F3E" w14:textId="04CE27DC" w:rsidR="00EA05BC" w:rsidRDefault="00EA05BC" w:rsidP="00EA05BC"/>
        </w:tc>
        <w:tc>
          <w:tcPr>
            <w:tcW w:w="12478" w:type="dxa"/>
            <w:gridSpan w:val="18"/>
          </w:tcPr>
          <w:p w14:paraId="3535312F" w14:textId="73DBCEAD" w:rsidR="00EA05BC" w:rsidRDefault="00EA05BC" w:rsidP="00EA05BC">
            <w:r>
              <w:t>Were there swimmers present in the water at any point during the survey?</w:t>
            </w:r>
          </w:p>
        </w:tc>
        <w:tc>
          <w:tcPr>
            <w:tcW w:w="2409" w:type="dxa"/>
            <w:gridSpan w:val="4"/>
          </w:tcPr>
          <w:p w14:paraId="54ACA5D9" w14:textId="77777777" w:rsidR="00EA05BC" w:rsidRDefault="00EA05BC" w:rsidP="00EA05BC">
            <w:r>
              <w:t>YES / NO</w:t>
            </w:r>
          </w:p>
        </w:tc>
      </w:tr>
      <w:tr w:rsidR="00EA05BC" w14:paraId="33FF4254" w14:textId="77777777" w:rsidTr="56CE0BC8">
        <w:trPr>
          <w:trHeight w:val="330"/>
        </w:trPr>
        <w:tc>
          <w:tcPr>
            <w:tcW w:w="500" w:type="dxa"/>
            <w:vMerge/>
          </w:tcPr>
          <w:p w14:paraId="0550F091" w14:textId="58545671" w:rsidR="00EA05BC" w:rsidRDefault="00EA05BC" w:rsidP="00EA05BC"/>
        </w:tc>
        <w:tc>
          <w:tcPr>
            <w:tcW w:w="12478" w:type="dxa"/>
            <w:gridSpan w:val="18"/>
          </w:tcPr>
          <w:p w14:paraId="46136734" w14:textId="36851B32" w:rsidR="00EA05BC" w:rsidRDefault="00EA05BC" w:rsidP="00EA05BC">
            <w:r>
              <w:t xml:space="preserve">Approximately how many swimmers were present?                             </w:t>
            </w:r>
          </w:p>
        </w:tc>
        <w:tc>
          <w:tcPr>
            <w:tcW w:w="2409" w:type="dxa"/>
            <w:gridSpan w:val="4"/>
          </w:tcPr>
          <w:p w14:paraId="716B1486" w14:textId="02214724" w:rsidR="00EA05BC" w:rsidRPr="006C1B84" w:rsidRDefault="00EA05BC" w:rsidP="00EA05BC">
            <w:pPr>
              <w:rPr>
                <w:b/>
                <w:bCs/>
              </w:rPr>
            </w:pPr>
            <w:r w:rsidRPr="006C1B84">
              <w:rPr>
                <w:b/>
                <w:bCs/>
              </w:rPr>
              <w:t>TOTAL:</w:t>
            </w:r>
          </w:p>
        </w:tc>
      </w:tr>
      <w:tr w:rsidR="00EA05BC" w14:paraId="3EA83A22" w14:textId="77777777" w:rsidTr="56CE0BC8">
        <w:trPr>
          <w:trHeight w:val="690"/>
        </w:trPr>
        <w:tc>
          <w:tcPr>
            <w:tcW w:w="15387" w:type="dxa"/>
            <w:gridSpan w:val="23"/>
          </w:tcPr>
          <w:p w14:paraId="62A06ED9" w14:textId="59D134AD" w:rsidR="00EA05BC" w:rsidRDefault="00EA05BC" w:rsidP="00EA05BC">
            <w:r>
              <w:t>Any other comments:</w:t>
            </w:r>
          </w:p>
          <w:p w14:paraId="78B96726" w14:textId="2C426C1D" w:rsidR="56CE0BC8" w:rsidRDefault="56CE0BC8"/>
          <w:p w14:paraId="324AE2BA" w14:textId="186D2AE4" w:rsidR="56CE0BC8" w:rsidRDefault="56CE0BC8"/>
          <w:p w14:paraId="494A338B" w14:textId="0C39B1A3" w:rsidR="00EA05BC" w:rsidRDefault="00EA05BC" w:rsidP="00EA05BC">
            <w:r>
              <w:br/>
            </w:r>
          </w:p>
        </w:tc>
      </w:tr>
    </w:tbl>
    <w:p w14:paraId="26684F0C" w14:textId="3252D53B" w:rsidR="005D264A" w:rsidRDefault="323BD4EA" w:rsidP="00D02D16">
      <w:r>
        <w:t>Please scan this form</w:t>
      </w:r>
      <w:r w:rsidR="5640A7CA">
        <w:t xml:space="preserve"> or take a picture</w:t>
      </w:r>
      <w:r>
        <w:t xml:space="preserve"> and send it to </w:t>
      </w:r>
      <w:hyperlink r:id="rId10">
        <w:r w:rsidRPr="3CB98656">
          <w:rPr>
            <w:rStyle w:val="Hyperlink"/>
          </w:rPr>
          <w:t>bluemeadows@oceanconservationtrust.org,</w:t>
        </w:r>
      </w:hyperlink>
      <w:r>
        <w:t xml:space="preserve"> along with your before and after photos.</w:t>
      </w:r>
    </w:p>
    <w:sectPr w:rsidR="005D264A" w:rsidSect="00D02D1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A4F21"/>
    <w:multiLevelType w:val="hybridMultilevel"/>
    <w:tmpl w:val="11DC82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515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BF9"/>
    <w:rsid w:val="0007740C"/>
    <w:rsid w:val="00081260"/>
    <w:rsid w:val="00086F6F"/>
    <w:rsid w:val="0009118C"/>
    <w:rsid w:val="00154E79"/>
    <w:rsid w:val="00177359"/>
    <w:rsid w:val="001D19CE"/>
    <w:rsid w:val="001D3D30"/>
    <w:rsid w:val="0024161B"/>
    <w:rsid w:val="00247E5C"/>
    <w:rsid w:val="002C1CD0"/>
    <w:rsid w:val="003610E3"/>
    <w:rsid w:val="003E194B"/>
    <w:rsid w:val="004311CD"/>
    <w:rsid w:val="00435DDC"/>
    <w:rsid w:val="00454FA3"/>
    <w:rsid w:val="004B5FFC"/>
    <w:rsid w:val="004F7E94"/>
    <w:rsid w:val="00521378"/>
    <w:rsid w:val="005660CF"/>
    <w:rsid w:val="005D264A"/>
    <w:rsid w:val="00676570"/>
    <w:rsid w:val="006C1B84"/>
    <w:rsid w:val="006D2F58"/>
    <w:rsid w:val="00720B3E"/>
    <w:rsid w:val="00822BF9"/>
    <w:rsid w:val="00890917"/>
    <w:rsid w:val="00891349"/>
    <w:rsid w:val="008F6680"/>
    <w:rsid w:val="009D13AC"/>
    <w:rsid w:val="00A01C1A"/>
    <w:rsid w:val="00A23C24"/>
    <w:rsid w:val="00A510AD"/>
    <w:rsid w:val="00B12655"/>
    <w:rsid w:val="00B27F27"/>
    <w:rsid w:val="00B800E5"/>
    <w:rsid w:val="00B869AE"/>
    <w:rsid w:val="00C007BD"/>
    <w:rsid w:val="00C03AFD"/>
    <w:rsid w:val="00C33A55"/>
    <w:rsid w:val="00C56C3E"/>
    <w:rsid w:val="00C858AF"/>
    <w:rsid w:val="00CB4D04"/>
    <w:rsid w:val="00CD2067"/>
    <w:rsid w:val="00D02D16"/>
    <w:rsid w:val="00D74B9C"/>
    <w:rsid w:val="00DA085C"/>
    <w:rsid w:val="00DB071F"/>
    <w:rsid w:val="00EA05BC"/>
    <w:rsid w:val="00F0505D"/>
    <w:rsid w:val="00F1055A"/>
    <w:rsid w:val="00F377C0"/>
    <w:rsid w:val="00F37930"/>
    <w:rsid w:val="00FE07E9"/>
    <w:rsid w:val="011673BF"/>
    <w:rsid w:val="01469586"/>
    <w:rsid w:val="02C02B71"/>
    <w:rsid w:val="115AA9DA"/>
    <w:rsid w:val="12C73681"/>
    <w:rsid w:val="157435E1"/>
    <w:rsid w:val="1651F036"/>
    <w:rsid w:val="1656DEFC"/>
    <w:rsid w:val="17C52AF5"/>
    <w:rsid w:val="1B26349A"/>
    <w:rsid w:val="1CA881CC"/>
    <w:rsid w:val="2B6390BB"/>
    <w:rsid w:val="2E6C1791"/>
    <w:rsid w:val="2F996839"/>
    <w:rsid w:val="3072BB39"/>
    <w:rsid w:val="323BD4EA"/>
    <w:rsid w:val="34FBFCCD"/>
    <w:rsid w:val="3A234564"/>
    <w:rsid w:val="3A601A7D"/>
    <w:rsid w:val="3BA5394D"/>
    <w:rsid w:val="3C439AAB"/>
    <w:rsid w:val="3CB98656"/>
    <w:rsid w:val="3EC0E5A6"/>
    <w:rsid w:val="4332AA6A"/>
    <w:rsid w:val="44B5F194"/>
    <w:rsid w:val="485F0B5C"/>
    <w:rsid w:val="4C8A4ADF"/>
    <w:rsid w:val="4F22B852"/>
    <w:rsid w:val="5034F5B0"/>
    <w:rsid w:val="51CC7D4D"/>
    <w:rsid w:val="52D9936D"/>
    <w:rsid w:val="552D62D5"/>
    <w:rsid w:val="5614BDE9"/>
    <w:rsid w:val="5640A7CA"/>
    <w:rsid w:val="56CE0BC8"/>
    <w:rsid w:val="5D2E832C"/>
    <w:rsid w:val="5D405831"/>
    <w:rsid w:val="5E57856D"/>
    <w:rsid w:val="66522434"/>
    <w:rsid w:val="6AD67D65"/>
    <w:rsid w:val="6C9497C2"/>
    <w:rsid w:val="713C008C"/>
    <w:rsid w:val="756E165B"/>
    <w:rsid w:val="75E2BC2E"/>
    <w:rsid w:val="78EC9E4E"/>
    <w:rsid w:val="78F4D1B6"/>
    <w:rsid w:val="79509DAE"/>
    <w:rsid w:val="7B614313"/>
    <w:rsid w:val="7E5A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47E65"/>
  <w15:chartTrackingRefBased/>
  <w15:docId w15:val="{BC6D912F-A12F-4A7C-B059-9EE7A80AA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2B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2B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2B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2B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2B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2B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2B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2B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2B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2B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2B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2B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2B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2B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2B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2B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2B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2B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2B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2B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2B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2B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2B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2B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2B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2B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2B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2B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2BF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22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610E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10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bluemeadows@oceanconservationtrust.org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hat3word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3c02a3-6994-4a2e-bd21-a51873e0c6c4">
      <Terms xmlns="http://schemas.microsoft.com/office/infopath/2007/PartnerControls"/>
    </lcf76f155ced4ddcb4097134ff3c332f>
    <TaxCatchAll xmlns="6433a79a-3f4e-481d-9a5b-31fe6314fe3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9D1F03336745469E3213AEFA2966AD" ma:contentTypeVersion="16" ma:contentTypeDescription="Create a new document." ma:contentTypeScope="" ma:versionID="0af5370117a6f63234ec2190a9109fe7">
  <xsd:schema xmlns:xsd="http://www.w3.org/2001/XMLSchema" xmlns:xs="http://www.w3.org/2001/XMLSchema" xmlns:p="http://schemas.microsoft.com/office/2006/metadata/properties" xmlns:ns2="b23c02a3-6994-4a2e-bd21-a51873e0c6c4" xmlns:ns3="6433a79a-3f4e-481d-9a5b-31fe6314fe36" targetNamespace="http://schemas.microsoft.com/office/2006/metadata/properties" ma:root="true" ma:fieldsID="220e2bfd2df6ae26f615aff9067cc374" ns2:_="" ns3:_="">
    <xsd:import namespace="b23c02a3-6994-4a2e-bd21-a51873e0c6c4"/>
    <xsd:import namespace="6433a79a-3f4e-481d-9a5b-31fe6314fe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3c02a3-6994-4a2e-bd21-a51873e0c6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33a79a-3f4e-481d-9a5b-31fe6314fe3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6b04339-ca90-4c00-9f20-afff7935c78f}" ma:internalName="TaxCatchAll" ma:showField="CatchAllData" ma:web="6433a79a-3f4e-481d-9a5b-31fe6314fe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E6CC14-3E93-44EB-B47E-55860F380028}">
  <ds:schemaRefs>
    <ds:schemaRef ds:uri="http://schemas.microsoft.com/office/2006/metadata/properties"/>
    <ds:schemaRef ds:uri="http://schemas.microsoft.com/office/infopath/2007/PartnerControls"/>
    <ds:schemaRef ds:uri="b23c02a3-6994-4a2e-bd21-a51873e0c6c4"/>
    <ds:schemaRef ds:uri="6433a79a-3f4e-481d-9a5b-31fe6314fe36"/>
  </ds:schemaRefs>
</ds:datastoreItem>
</file>

<file path=customXml/itemProps2.xml><?xml version="1.0" encoding="utf-8"?>
<ds:datastoreItem xmlns:ds="http://schemas.openxmlformats.org/officeDocument/2006/customXml" ds:itemID="{C15B8B43-B6E7-4B2D-AD2C-2157D05EC99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4D4271-8C75-41E4-B426-B1C97B20CD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3c02a3-6994-4a2e-bd21-a51873e0c6c4"/>
    <ds:schemaRef ds:uri="6433a79a-3f4e-481d-9a5b-31fe6314fe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1FB4AD1-D6FF-4529-8B03-83F60930712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Ross</dc:creator>
  <cp:keywords/>
  <dc:description/>
  <cp:lastModifiedBy>Eden Stevens</cp:lastModifiedBy>
  <cp:revision>2</cp:revision>
  <dcterms:created xsi:type="dcterms:W3CDTF">2025-05-27T09:36:00Z</dcterms:created>
  <dcterms:modified xsi:type="dcterms:W3CDTF">2025-05-27T09:36:00Z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0x010100499D1F03336745469E3213AEFA2966AD</vt:lpwstr>
  </property>
  <property fmtid="{D5CDD505-2E9C-101B-9397-08002B2CF9AE}" pid="3" name="MediaServiceImageTags">
    <vt:lpwstr/>
  </property>
</Properties>
</file>